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资格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审核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承诺书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（一）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1" w:name="_GoBack"/>
      <w:bookmarkEnd w:id="1"/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北京市门头沟区人力资源和社会保障局 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2025年高校毕业生到农村从事支农工作招聘</w:t>
      </w:r>
      <w:r>
        <w:rPr>
          <w:rFonts w:hint="eastAsia" w:ascii="仿宋" w:hAnsi="仿宋" w:eastAsia="仿宋" w:cs="仿宋"/>
          <w:sz w:val="32"/>
          <w:szCs w:val="32"/>
        </w:rPr>
        <w:t>资格复审有关要求，本人就资格复审所提供材料郑重承诺如下：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本人提供材料均为真实有效。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本次资格复审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因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应届生尚未取得/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原因</w:t>
      </w:r>
      <w:r>
        <w:rPr>
          <w:rFonts w:hint="eastAsia" w:ascii="仿宋" w:hAnsi="仿宋" w:eastAsia="仿宋" w:cs="仿宋"/>
          <w:sz w:val="32"/>
          <w:szCs w:val="32"/>
        </w:rPr>
        <w:t>暂未能提供的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学历学位证书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/      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bookmarkStart w:id="0" w:name="OLE_LINK1"/>
      <w:r>
        <w:rPr>
          <w:rFonts w:hint="eastAsia" w:ascii="仿宋" w:hAnsi="仿宋" w:eastAsia="仿宋" w:cs="仿宋"/>
          <w:sz w:val="32"/>
          <w:szCs w:val="32"/>
        </w:rPr>
        <w:t>本人承诺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可如期毕业并取得学历学位证书</w:t>
      </w:r>
      <w:bookmarkEnd w:id="0"/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/                 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如本人提供材料存在不真实情况，或未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履行</w:t>
      </w:r>
      <w:r>
        <w:rPr>
          <w:rFonts w:hint="eastAsia" w:ascii="仿宋" w:hAnsi="仿宋" w:eastAsia="仿宋" w:cs="仿宋"/>
          <w:sz w:val="32"/>
          <w:szCs w:val="32"/>
        </w:rPr>
        <w:t>承诺，视为本人自愿放弃报考职位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聘</w:t>
      </w:r>
      <w:r>
        <w:rPr>
          <w:rFonts w:hint="eastAsia" w:ascii="仿宋" w:hAnsi="仿宋" w:eastAsia="仿宋" w:cs="仿宋"/>
          <w:sz w:val="32"/>
          <w:szCs w:val="32"/>
        </w:rPr>
        <w:t>用资格。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承诺人：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日  期：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744ABB"/>
    <w:multiLevelType w:val="singleLevel"/>
    <w:tmpl w:val="7B744AB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D5B26"/>
    <w:rsid w:val="12A37E27"/>
    <w:rsid w:val="2CAD5B26"/>
    <w:rsid w:val="308A693C"/>
    <w:rsid w:val="387A3A5C"/>
    <w:rsid w:val="44FB3B60"/>
    <w:rsid w:val="4E561740"/>
    <w:rsid w:val="5EA67A5C"/>
    <w:rsid w:val="61713086"/>
    <w:rsid w:val="64870D7D"/>
    <w:rsid w:val="6B2936C2"/>
    <w:rsid w:val="6B9142FA"/>
    <w:rsid w:val="7283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2024-05-30T05:29:00Z</dcterms:created>
  <dc:creator>杨泽鑫</dc:creator>
  <cp:lastModifiedBy>杨泽鑫</cp:lastModifiedBy>
  <cp:lastPrinted>2025-05-29T08:13:48Z</cp:lastPrinted>
  <dcterms:modified xsi:type="dcterms:W3CDTF">2025-05-29T08:50:04Z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