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资格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审核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承诺书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（二）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北京市门头沟区人力资源和社会保障局 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2025年高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校毕业生到农村从事支农工作招聘</w:t>
      </w:r>
      <w:r>
        <w:rPr>
          <w:rFonts w:hint="eastAsia" w:ascii="仿宋" w:hAnsi="仿宋" w:eastAsia="仿宋" w:cs="仿宋"/>
          <w:sz w:val="32"/>
          <w:szCs w:val="32"/>
        </w:rPr>
        <w:t>资格复审有关要求，本人就资格复审所提供材料郑重承诺如下：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本人提供材料均为真实有效。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毕业于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学校，毕业后无实际工作单位、未签订劳动/聘用合同且未缴纳过社会保险。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如本人提供材料存在不真实情况，本人自愿放弃报考职位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聘</w:t>
      </w:r>
      <w:r>
        <w:rPr>
          <w:rFonts w:hint="eastAsia" w:ascii="仿宋" w:hAnsi="仿宋" w:eastAsia="仿宋" w:cs="仿宋"/>
          <w:sz w:val="32"/>
          <w:szCs w:val="32"/>
        </w:rPr>
        <w:t>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日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22183"/>
    <w:rsid w:val="0D1E626F"/>
    <w:rsid w:val="105E58E7"/>
    <w:rsid w:val="19CA3A33"/>
    <w:rsid w:val="2A6763FF"/>
    <w:rsid w:val="44F76C78"/>
    <w:rsid w:val="5E504B93"/>
    <w:rsid w:val="72DB48A2"/>
    <w:rsid w:val="7862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2024-05-30T05:33:00Z</dcterms:created>
  <dc:creator>杨泽鑫</dc:creator>
  <cp:lastModifiedBy>杨泽鑫</cp:lastModifiedBy>
  <cp:lastPrinted>2025-05-29T08:13:42Z</cp:lastPrinted>
  <dcterms:modified xsi:type="dcterms:W3CDTF">2025-05-29T08:49:46Z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