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北京市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区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常住居民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拟任命人选名单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(160名）</w:t>
      </w:r>
    </w:p>
    <w:tbl>
      <w:tblPr>
        <w:tblStyle w:val="15"/>
        <w:tblpPr w:leftFromText="180" w:rightFromText="180" w:vertAnchor="text" w:tblpX="1" w:tblpY="526"/>
        <w:tblOverlap w:val="never"/>
        <w:tblW w:w="8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106"/>
        <w:gridCol w:w="1106"/>
        <w:gridCol w:w="1106"/>
        <w:gridCol w:w="1106"/>
        <w:gridCol w:w="1106"/>
        <w:gridCol w:w="1106"/>
        <w:gridCol w:w="1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张秀珍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边宏亮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佳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王婕璐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赛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悦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赵江歌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邢国华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台玉刚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张晓剑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楠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罗雅楠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彭伟祥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张冬雪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杜明钧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杜心明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张小晨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陈睿泽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安秀文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孙琳琳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杨巧玉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娜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潘家山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谭西峰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刘军义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田长虹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张益海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林秀艳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吕伟峰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康增桥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吕晓东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孙秀娟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 溥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侯彩红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霁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 进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王童舒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王如龙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赵亚雷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 岐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曦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洋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刘国斌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李永立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任海莲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壮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吕智慧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净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张彦妮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咏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陈建英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郝婧含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张升军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静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韩博睿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杜振平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董现平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柳 丹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李建刚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杨璐明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宋立文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雪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王建芝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王桂娟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安兴进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王佳慧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岳军纲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梦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 勇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刘胜男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贾嵩嵩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虹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张会平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王珊珊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李建华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郑永玲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任立群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王立忠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 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倩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李振宇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董景博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贾艳芳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乔建敏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杜达丰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韩霞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杨旭岩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刘逸丰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 弘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李一鸣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曹文彩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王鑫瑀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 超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王佳毅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 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金明丽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徐田华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程圣婴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勇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赵高松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郭紫薇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陈庆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 蓉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珊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颖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崔召华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王天成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夏祖军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王杰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邓洪泽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白文娟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锐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 荔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王山洪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刘洪铭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宗雪梅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沈桂英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 超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于小芳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琦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王文晔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王秀花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安俊祥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卢韶鑫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周兰花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 俊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田正凯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祎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刘正玉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范小燕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雪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畅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刘俊生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 冬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马云笛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丽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王海燕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石海霞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李立娜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刘建才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史儒意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贾振隆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刘燕丽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曦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勾 雪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张夕竹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黎义生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马桂荣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马春鹏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欣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陈凤友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卢昌乐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曹海溶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徐建宇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郑文婷</w:t>
            </w:r>
          </w:p>
        </w:tc>
        <w:tc>
          <w:tcPr>
            <w:tcW w:w="11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赵建楼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北京市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区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个人申请、组织推荐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拟任命人选名单</w:t>
      </w:r>
    </w:p>
    <w:p>
      <w:pPr>
        <w:rPr>
          <w:rFonts w:hint="eastAsia" w:eastAsia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 xml:space="preserve">               （40名）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14"/>
        <w:tblW w:w="87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5"/>
        <w:gridCol w:w="1110"/>
        <w:gridCol w:w="1125"/>
        <w:gridCol w:w="1110"/>
        <w:gridCol w:w="1095"/>
        <w:gridCol w:w="1140"/>
        <w:gridCol w:w="1065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董淑霞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梁殿君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 春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薛树坤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金景慧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安雅鑫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刘双艳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周晓杰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熊占忠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吕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群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李慧莲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贾雪涛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李红星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于锡莲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周菲菲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刘焕柳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吴秀琴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李东坡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白连春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旸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屈晶晶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王雪梅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兵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 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富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李丹阳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高凌云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张广花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王馨莹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李红娟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 燕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陈耀军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贺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陈燕军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岳书庆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 莹</w:t>
            </w:r>
          </w:p>
        </w:tc>
      </w:tr>
    </w:tbl>
    <w:p>
      <w:pPr>
        <w:pStyle w:val="2"/>
        <w:jc w:val="center"/>
        <w:rPr>
          <w:rFonts w:hint="eastAsia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375535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DC5"/>
    <w:rsid w:val="00081AF6"/>
    <w:rsid w:val="00091A6A"/>
    <w:rsid w:val="000B0645"/>
    <w:rsid w:val="000D4AB1"/>
    <w:rsid w:val="000D7EA7"/>
    <w:rsid w:val="000F217C"/>
    <w:rsid w:val="000F56A2"/>
    <w:rsid w:val="00131810"/>
    <w:rsid w:val="00155E0F"/>
    <w:rsid w:val="001667B8"/>
    <w:rsid w:val="001A65F0"/>
    <w:rsid w:val="001C40A4"/>
    <w:rsid w:val="001C55B4"/>
    <w:rsid w:val="001D5DD0"/>
    <w:rsid w:val="001E012F"/>
    <w:rsid w:val="001F236B"/>
    <w:rsid w:val="001F761D"/>
    <w:rsid w:val="00200FBA"/>
    <w:rsid w:val="00205F9A"/>
    <w:rsid w:val="00224A67"/>
    <w:rsid w:val="0026652F"/>
    <w:rsid w:val="00295942"/>
    <w:rsid w:val="002A1781"/>
    <w:rsid w:val="002C32C4"/>
    <w:rsid w:val="002C4E44"/>
    <w:rsid w:val="003034B9"/>
    <w:rsid w:val="003470F1"/>
    <w:rsid w:val="003656E1"/>
    <w:rsid w:val="0038563D"/>
    <w:rsid w:val="003A424F"/>
    <w:rsid w:val="003A7986"/>
    <w:rsid w:val="003B4B22"/>
    <w:rsid w:val="003E0531"/>
    <w:rsid w:val="003F6DC5"/>
    <w:rsid w:val="00413C67"/>
    <w:rsid w:val="00425793"/>
    <w:rsid w:val="00431C4A"/>
    <w:rsid w:val="0045302C"/>
    <w:rsid w:val="004545EE"/>
    <w:rsid w:val="004765BB"/>
    <w:rsid w:val="004A5B59"/>
    <w:rsid w:val="00565F65"/>
    <w:rsid w:val="005F1531"/>
    <w:rsid w:val="00605BFE"/>
    <w:rsid w:val="00605FD1"/>
    <w:rsid w:val="00624267"/>
    <w:rsid w:val="00631A25"/>
    <w:rsid w:val="006639E2"/>
    <w:rsid w:val="00691092"/>
    <w:rsid w:val="0069196A"/>
    <w:rsid w:val="007146BA"/>
    <w:rsid w:val="00725AC5"/>
    <w:rsid w:val="00770E67"/>
    <w:rsid w:val="00792AA4"/>
    <w:rsid w:val="007C0AC7"/>
    <w:rsid w:val="00823035"/>
    <w:rsid w:val="00852E43"/>
    <w:rsid w:val="008964C4"/>
    <w:rsid w:val="008B63BF"/>
    <w:rsid w:val="008D4ACD"/>
    <w:rsid w:val="008D51E9"/>
    <w:rsid w:val="008E0E79"/>
    <w:rsid w:val="008E6C76"/>
    <w:rsid w:val="00922971"/>
    <w:rsid w:val="00922FDF"/>
    <w:rsid w:val="00981EE0"/>
    <w:rsid w:val="00985597"/>
    <w:rsid w:val="009A2E42"/>
    <w:rsid w:val="009C75D2"/>
    <w:rsid w:val="00A05F61"/>
    <w:rsid w:val="00AE6C92"/>
    <w:rsid w:val="00AF1C4C"/>
    <w:rsid w:val="00B24605"/>
    <w:rsid w:val="00B84C26"/>
    <w:rsid w:val="00B9232A"/>
    <w:rsid w:val="00BB2A6F"/>
    <w:rsid w:val="00BE5C8B"/>
    <w:rsid w:val="00BE7F08"/>
    <w:rsid w:val="00C42718"/>
    <w:rsid w:val="00C46E4A"/>
    <w:rsid w:val="00C6047F"/>
    <w:rsid w:val="00D5343C"/>
    <w:rsid w:val="00E709A7"/>
    <w:rsid w:val="00E762B4"/>
    <w:rsid w:val="00E97308"/>
    <w:rsid w:val="00EA4A69"/>
    <w:rsid w:val="00EA6819"/>
    <w:rsid w:val="00F019FE"/>
    <w:rsid w:val="00F03831"/>
    <w:rsid w:val="00F07958"/>
    <w:rsid w:val="00F35DAB"/>
    <w:rsid w:val="00F85F5A"/>
    <w:rsid w:val="00F901D6"/>
    <w:rsid w:val="00FC6DF0"/>
    <w:rsid w:val="00FD3A7A"/>
    <w:rsid w:val="0244155E"/>
    <w:rsid w:val="03DC6C72"/>
    <w:rsid w:val="0471006F"/>
    <w:rsid w:val="06470492"/>
    <w:rsid w:val="065C52AB"/>
    <w:rsid w:val="07DC7932"/>
    <w:rsid w:val="0A15049F"/>
    <w:rsid w:val="0C3C66F4"/>
    <w:rsid w:val="0CBF05CE"/>
    <w:rsid w:val="0D0465BF"/>
    <w:rsid w:val="0EB01B25"/>
    <w:rsid w:val="0F2A1D67"/>
    <w:rsid w:val="11C01733"/>
    <w:rsid w:val="11CB130F"/>
    <w:rsid w:val="124C2311"/>
    <w:rsid w:val="133D5B74"/>
    <w:rsid w:val="13A92A4B"/>
    <w:rsid w:val="16BA6C1F"/>
    <w:rsid w:val="16D273B3"/>
    <w:rsid w:val="183277E8"/>
    <w:rsid w:val="18407D38"/>
    <w:rsid w:val="18544488"/>
    <w:rsid w:val="1E1E6418"/>
    <w:rsid w:val="200153FB"/>
    <w:rsid w:val="21DD30B0"/>
    <w:rsid w:val="22F024AB"/>
    <w:rsid w:val="23D657A4"/>
    <w:rsid w:val="28602660"/>
    <w:rsid w:val="28CB2C96"/>
    <w:rsid w:val="2C840016"/>
    <w:rsid w:val="33C5167A"/>
    <w:rsid w:val="33D24195"/>
    <w:rsid w:val="34824CCE"/>
    <w:rsid w:val="34AE216A"/>
    <w:rsid w:val="35B75988"/>
    <w:rsid w:val="35D60711"/>
    <w:rsid w:val="3778015F"/>
    <w:rsid w:val="37A26921"/>
    <w:rsid w:val="38290F8B"/>
    <w:rsid w:val="39440921"/>
    <w:rsid w:val="39461770"/>
    <w:rsid w:val="39E71021"/>
    <w:rsid w:val="3AB97071"/>
    <w:rsid w:val="40F94927"/>
    <w:rsid w:val="42A371FC"/>
    <w:rsid w:val="45556817"/>
    <w:rsid w:val="46F84096"/>
    <w:rsid w:val="493A3C8B"/>
    <w:rsid w:val="4B0D3ADF"/>
    <w:rsid w:val="4B953AD2"/>
    <w:rsid w:val="4BBC587F"/>
    <w:rsid w:val="4C1E64A4"/>
    <w:rsid w:val="4EDF750D"/>
    <w:rsid w:val="4F1A53AB"/>
    <w:rsid w:val="506715C1"/>
    <w:rsid w:val="513D49E0"/>
    <w:rsid w:val="550E3102"/>
    <w:rsid w:val="569D1733"/>
    <w:rsid w:val="589A6A2B"/>
    <w:rsid w:val="59EA5F87"/>
    <w:rsid w:val="5D3B7783"/>
    <w:rsid w:val="5E9824CE"/>
    <w:rsid w:val="5FEF2244"/>
    <w:rsid w:val="60587C71"/>
    <w:rsid w:val="60902319"/>
    <w:rsid w:val="615442E9"/>
    <w:rsid w:val="61551F1A"/>
    <w:rsid w:val="644A7012"/>
    <w:rsid w:val="648A0BD6"/>
    <w:rsid w:val="687D35B0"/>
    <w:rsid w:val="68FC2B52"/>
    <w:rsid w:val="695B3714"/>
    <w:rsid w:val="6DFD2DD2"/>
    <w:rsid w:val="6E0546BC"/>
    <w:rsid w:val="6E8961A8"/>
    <w:rsid w:val="6FB86BC5"/>
    <w:rsid w:val="70B0738D"/>
    <w:rsid w:val="72AD1B88"/>
    <w:rsid w:val="74985447"/>
    <w:rsid w:val="760347FF"/>
    <w:rsid w:val="762346E1"/>
    <w:rsid w:val="793F3D35"/>
    <w:rsid w:val="7B4A1705"/>
    <w:rsid w:val="7C3558FC"/>
    <w:rsid w:val="7E013472"/>
    <w:rsid w:val="7E2829F8"/>
    <w:rsid w:val="7EFD5782"/>
    <w:rsid w:val="7F75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unhideWhenUsed/>
    <w:qFormat/>
    <w:uiPriority w:val="99"/>
    <w:rPr>
      <w:color w:val="0000FF"/>
      <w:u w:val="single"/>
    </w:rPr>
  </w:style>
  <w:style w:type="table" w:styleId="15">
    <w:name w:val="Table Grid"/>
    <w:basedOn w:val="14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10"/>
    <w:link w:val="8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7"/>
    <w:qFormat/>
    <w:uiPriority w:val="99"/>
    <w:rPr>
      <w:sz w:val="18"/>
      <w:szCs w:val="18"/>
    </w:rPr>
  </w:style>
  <w:style w:type="character" w:customStyle="1" w:styleId="19">
    <w:name w:val="批注框文本 Char"/>
    <w:basedOn w:val="10"/>
    <w:link w:val="6"/>
    <w:semiHidden/>
    <w:qFormat/>
    <w:uiPriority w:val="99"/>
    <w:rPr>
      <w:sz w:val="18"/>
      <w:szCs w:val="18"/>
    </w:rPr>
  </w:style>
  <w:style w:type="paragraph" w:customStyle="1" w:styleId="20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21">
    <w:name w:val="font11"/>
    <w:basedOn w:val="10"/>
    <w:qFormat/>
    <w:uiPriority w:val="0"/>
    <w:rPr>
      <w:rFonts w:hint="eastAsia" w:ascii="仿宋_GB2312" w:eastAsia="仿宋_GB2312" w:cs="仿宋_GB2312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50F0F7-E532-46A3-BFC3-E16E9D38C8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33</Pages>
  <Words>2086</Words>
  <Characters>11893</Characters>
  <Lines>99</Lines>
  <Paragraphs>27</Paragraphs>
  <TotalTime>9</TotalTime>
  <ScaleCrop>false</ScaleCrop>
  <LinksUpToDate>false</LinksUpToDate>
  <CharactersWithSpaces>13952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2017-09-20T09:56:00Z</dcterms:created>
  <dc:creator>user</dc:creator>
  <cp:lastModifiedBy>Miss.不靠谱</cp:lastModifiedBy>
  <cp:lastPrinted>2020-09-03T07:38:00Z</cp:lastPrinted>
  <dcterms:modified xsi:type="dcterms:W3CDTF">2025-10-13T05:43:27Z</dcterms:modified>
  <dc:title>门头沟区律师行业案卷质量评查实施方案</dc:title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