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北京市门头沟区行政检查主体名录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一、区属行政执法单位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北京市门头沟区发展和改革委员会（北京市门头沟区粮食和物资储备局）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eastAsia="zh-CN"/>
        </w:rPr>
        <w:t>北京市门头沟区人力资源和社会保障局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北京市门头沟区城市管理综合行政执法局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eastAsia="zh-CN"/>
        </w:rPr>
        <w:t>北京市门头沟区住房和城乡建设委员会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北京市门头沟区交通局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北京市门头沟区水务局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北京市门头沟区商务局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北京市门头沟区文化和旅游局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北京市门头沟区医疗保障局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北京市门头沟区园林绿化局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北京市门头沟区人民防空办公室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北京市门头沟区经济和信息化局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北京市门头沟区科学技术委员会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北京市门头沟区教育委员会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北京市门头沟区城市管理委员会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二、各镇街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北京市门头沟区人民政府大峪街道办事处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北京市门头沟区人民政府城子街道办事处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北京市门头沟区人民政府东辛房街道办事处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北京市门头沟区人民政府大台街道办事处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北京市门头沟区龙泉镇人民政府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北京市门头沟区永定镇人民政府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北京市门头沟区潭柘寺镇人民政府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北京市门头沟区军庄镇人民政府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北京市门头沟区妙峰山镇人民政府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北京市门头沟区王平镇人民政府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北京市门头沟区雁翅镇人民政府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北京市门头沟区清水镇人民政府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北京市门头沟区斋堂镇人民政府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三、对外加挂行政机关牌子的党的机关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北京市门头沟区民族宗教侨务办公室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北京市门头沟区新闻出版局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北京市门头沟区档案局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北京市门头沟区国家保密局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FFFFFF" w:fill="D9D9D9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eastAsia="zh-CN"/>
        </w:rPr>
        <w:t>北京市门头沟区互联网信息办公室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北京市门头沟区密码管理局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四、垂直管理的行政执法单位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国家税务总局北京市门头沟区税务局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北京市公安局门头沟分局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北京市规划和自然资源委员会门头沟分局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shd w:val="clear" w:color="FFFFFF" w:fill="D9D9D9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北京市门头沟区烟草专卖局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北京市门头沟区消防救援局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北京市交通委员会门头沟公路分局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ascii="黑体" w:hAnsi="宋体" w:eastAsia="黑体" w:cs="黑体"/>
          <w:sz w:val="32"/>
          <w:szCs w:val="32"/>
        </w:rPr>
        <w:t>受委托组织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shd w:val="clear" w:color="auto" w:fill="auto"/>
          <w:lang w:eastAsia="zh-CN"/>
        </w:rPr>
        <w:t>北京市门头沟区劳动人事争议仲裁中心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北京市门头沟区医疗保险事务管理中心</w:t>
      </w:r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FFFFFF" w:fill="D9D9D9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eastAsia="zh-CN"/>
        </w:rPr>
        <w:t>北京市门头沟区建设工程质量监督站（北京市门头沟区建设工程安全监督站）</w:t>
      </w:r>
    </w:p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213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A4907"/>
    <w:rsid w:val="01D204C0"/>
    <w:rsid w:val="02004A0E"/>
    <w:rsid w:val="03716CFB"/>
    <w:rsid w:val="03984CCC"/>
    <w:rsid w:val="03AD303D"/>
    <w:rsid w:val="04521270"/>
    <w:rsid w:val="04D356AB"/>
    <w:rsid w:val="06B45361"/>
    <w:rsid w:val="071453CC"/>
    <w:rsid w:val="0748602F"/>
    <w:rsid w:val="076B354E"/>
    <w:rsid w:val="08236CDF"/>
    <w:rsid w:val="091A073C"/>
    <w:rsid w:val="0B777513"/>
    <w:rsid w:val="0E152332"/>
    <w:rsid w:val="0E2F63BD"/>
    <w:rsid w:val="0F062EE8"/>
    <w:rsid w:val="0F5D4683"/>
    <w:rsid w:val="11807CEF"/>
    <w:rsid w:val="14193775"/>
    <w:rsid w:val="14DD0CD2"/>
    <w:rsid w:val="16F82662"/>
    <w:rsid w:val="18D56A36"/>
    <w:rsid w:val="19642557"/>
    <w:rsid w:val="1A97129D"/>
    <w:rsid w:val="1AC36D8F"/>
    <w:rsid w:val="1B0B5933"/>
    <w:rsid w:val="1B56255A"/>
    <w:rsid w:val="1C871479"/>
    <w:rsid w:val="1E054DF9"/>
    <w:rsid w:val="1EFB5BA9"/>
    <w:rsid w:val="1F8F6A7B"/>
    <w:rsid w:val="201911C6"/>
    <w:rsid w:val="2098105B"/>
    <w:rsid w:val="21A908E0"/>
    <w:rsid w:val="249B1C92"/>
    <w:rsid w:val="278C456D"/>
    <w:rsid w:val="27D410F3"/>
    <w:rsid w:val="28972429"/>
    <w:rsid w:val="28BD72D6"/>
    <w:rsid w:val="2911597A"/>
    <w:rsid w:val="3218430A"/>
    <w:rsid w:val="324876FF"/>
    <w:rsid w:val="32F50807"/>
    <w:rsid w:val="36977701"/>
    <w:rsid w:val="36F01156"/>
    <w:rsid w:val="3C122346"/>
    <w:rsid w:val="3F3A4907"/>
    <w:rsid w:val="3F3E509E"/>
    <w:rsid w:val="40314C2D"/>
    <w:rsid w:val="42BF4D16"/>
    <w:rsid w:val="44B366DE"/>
    <w:rsid w:val="458D2D1B"/>
    <w:rsid w:val="46CF46C9"/>
    <w:rsid w:val="475D021A"/>
    <w:rsid w:val="490873D9"/>
    <w:rsid w:val="49490E47"/>
    <w:rsid w:val="4CF139F4"/>
    <w:rsid w:val="4DB67F1C"/>
    <w:rsid w:val="4F347BF6"/>
    <w:rsid w:val="51AA3DC1"/>
    <w:rsid w:val="53A57A26"/>
    <w:rsid w:val="541565A3"/>
    <w:rsid w:val="55247437"/>
    <w:rsid w:val="565B300F"/>
    <w:rsid w:val="5A9047CC"/>
    <w:rsid w:val="5EAA09DB"/>
    <w:rsid w:val="5F5C7A27"/>
    <w:rsid w:val="5FDD106A"/>
    <w:rsid w:val="601E0066"/>
    <w:rsid w:val="60BF0E69"/>
    <w:rsid w:val="62905B1B"/>
    <w:rsid w:val="62B86BB7"/>
    <w:rsid w:val="63852D98"/>
    <w:rsid w:val="64191B4C"/>
    <w:rsid w:val="65F13302"/>
    <w:rsid w:val="68232AA6"/>
    <w:rsid w:val="6C692674"/>
    <w:rsid w:val="6E13764D"/>
    <w:rsid w:val="6F66300B"/>
    <w:rsid w:val="70464D2C"/>
    <w:rsid w:val="7085284C"/>
    <w:rsid w:val="717E4554"/>
    <w:rsid w:val="72813A9D"/>
    <w:rsid w:val="75C23DC4"/>
    <w:rsid w:val="775E4D27"/>
    <w:rsid w:val="77800306"/>
    <w:rsid w:val="77AF10B5"/>
    <w:rsid w:val="77BE392E"/>
    <w:rsid w:val="78566F55"/>
    <w:rsid w:val="7A5B77D8"/>
    <w:rsid w:val="7A602FDF"/>
    <w:rsid w:val="7A6616B3"/>
    <w:rsid w:val="7D905F0B"/>
    <w:rsid w:val="7F513205"/>
    <w:rsid w:val="7F736DB6"/>
    <w:rsid w:val="7F88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区司法局</Company>
  <Pages>3</Pages>
  <Words>856</Words>
  <Characters>856</Characters>
  <Lines>0</Lines>
  <Paragraphs>0</Paragraphs>
  <TotalTime>0</TotalTime>
  <ScaleCrop>false</ScaleCrop>
  <LinksUpToDate>false</LinksUpToDate>
  <CharactersWithSpaces>856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2025-12-18T02:19:00Z</dcterms:created>
  <dc:creator>abc</dc:creator>
  <cp:lastModifiedBy>abc</cp:lastModifiedBy>
  <cp:lastPrinted>2026-01-14T07:29:00Z</cp:lastPrinted>
  <dcterms:modified xsi:type="dcterms:W3CDTF">2026-01-23T01:35:26Z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KSOTemplateDocerSaveRecord">
    <vt:lpwstr>eyJoZGlkIjoiZjEzZWVlNTQ5MjQwNDBhNzc3NGRmNTE0MDM3NzdmNjkiLCJ1c2VySWQiOiIzNjE5MzIyMjEifQ==</vt:lpwstr>
  </property>
  <property fmtid="{D5CDD505-2E9C-101B-9397-08002B2CF9AE}" pid="4" name="ICV">
    <vt:lpwstr>1C48CDC184F74C6D947F4A9209238EE0_13</vt:lpwstr>
  </property>
</Properties>
</file>