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7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关于门头沟区</w:t>
      </w:r>
      <w:r>
        <w:rPr>
          <w:rFonts w:hint="eastAsia"/>
          <w:b/>
          <w:bCs/>
          <w:sz w:val="30"/>
          <w:szCs w:val="30"/>
          <w:lang w:val="en-US" w:eastAsia="zh-CN"/>
        </w:rPr>
        <w:t>2026年3月份</w:t>
      </w:r>
      <w:r>
        <w:rPr>
          <w:b/>
          <w:bCs/>
          <w:sz w:val="30"/>
          <w:szCs w:val="30"/>
        </w:rPr>
        <w:t>普惠性幼儿园</w:t>
      </w:r>
      <w:r>
        <w:rPr>
          <w:rFonts w:hint="eastAsia"/>
          <w:b/>
          <w:bCs/>
          <w:sz w:val="30"/>
          <w:szCs w:val="30"/>
          <w:lang w:eastAsia="zh-CN"/>
        </w:rPr>
        <w:t>新增托班试点名单</w:t>
      </w:r>
      <w:r>
        <w:rPr>
          <w:rFonts w:hint="eastAsia"/>
          <w:b/>
          <w:bCs/>
          <w:sz w:val="30"/>
          <w:szCs w:val="30"/>
        </w:rPr>
        <w:t>的公示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依据《北京市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卫生健康委员会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 xml:space="preserve"> 北京市教育委员会 北京市发展和改革委员会 北京市财政局关于开展普惠托育服务试点工作的通知</w:t>
      </w:r>
      <w:r>
        <w:rPr>
          <w:rFonts w:hint="eastAsia" w:asciiTheme="majorEastAsia" w:hAnsiTheme="majorEastAsia" w:eastAsiaTheme="majorEastAsia"/>
          <w:sz w:val="24"/>
          <w:szCs w:val="24"/>
        </w:rPr>
        <w:t>》（京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卫家庭</w:t>
      </w:r>
      <w:r>
        <w:rPr>
          <w:rFonts w:hint="eastAsia" w:asciiTheme="majorEastAsia" w:hAnsiTheme="majorEastAsia" w:eastAsiaTheme="majorEastAsia"/>
          <w:sz w:val="24"/>
          <w:szCs w:val="24"/>
        </w:rPr>
        <w:t>〔20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23</w:t>
      </w:r>
      <w:r>
        <w:rPr>
          <w:rFonts w:hint="eastAsia" w:asciiTheme="majorEastAsia" w:hAnsiTheme="majorEastAsia" w:eastAsiaTheme="majorEastAsia"/>
          <w:sz w:val="24"/>
          <w:szCs w:val="24"/>
        </w:rPr>
        <w:t>〕</w:t>
      </w: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号）文件要求，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现</w:t>
      </w:r>
      <w:r>
        <w:rPr>
          <w:rFonts w:hint="eastAsia" w:asciiTheme="majorEastAsia" w:hAnsiTheme="majorEastAsia" w:eastAsiaTheme="majorEastAsia"/>
          <w:sz w:val="24"/>
          <w:szCs w:val="24"/>
        </w:rPr>
        <w:t>对北京市门头沟区</w:t>
      </w:r>
      <w:r>
        <w:rPr>
          <w:rFonts w:asciiTheme="majorEastAsia" w:hAnsiTheme="majorEastAsia" w:eastAsiaTheme="majorEastAsia"/>
          <w:sz w:val="24"/>
          <w:szCs w:val="24"/>
        </w:rPr>
        <w:t>202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3月份普惠性幼儿园新增托班试点名单</w:t>
      </w:r>
      <w:r>
        <w:rPr>
          <w:rFonts w:hint="eastAsia" w:asciiTheme="majorEastAsia" w:hAnsiTheme="majorEastAsia" w:eastAsiaTheme="majorEastAsia"/>
          <w:sz w:val="24"/>
          <w:szCs w:val="24"/>
        </w:rPr>
        <w:t>（见附件）予以公示，公示期为20</w:t>
      </w: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5</w:t>
      </w:r>
      <w:r>
        <w:rPr>
          <w:rFonts w:hint="eastAsia" w:asciiTheme="majorEastAsia" w:hAnsiTheme="majorEastAsia" w:eastAsiaTheme="majorEastAsia"/>
          <w:sz w:val="24"/>
          <w:szCs w:val="24"/>
        </w:rPr>
        <w:t>日至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日 ，公示期间如有异议，可以通过电话、信函、来访等方式实名向区教委办公室反映。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区教委办公室电话：69842564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区教委监督电话：69840413   69842900   69842037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                                                                     北京市门头沟区教育委员会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                                                                          20</w:t>
      </w: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25</w:t>
      </w:r>
      <w:r>
        <w:rPr>
          <w:rFonts w:hint="eastAsia" w:asciiTheme="majorEastAsia" w:hAnsiTheme="majorEastAsia" w:eastAsiaTheme="majorEastAsia"/>
          <w:sz w:val="24"/>
          <w:szCs w:val="24"/>
        </w:rPr>
        <w:t>日</w:t>
      </w:r>
    </w:p>
    <w:p>
      <w:pPr>
        <w:ind w:firstLine="570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ind w:firstLine="570"/>
        <w:rPr>
          <w:rFonts w:hint="eastAsia" w:asciiTheme="majorEastAsia" w:hAnsiTheme="majorEastAsia" w:eastAsiaTheme="majorEastAsia"/>
          <w:sz w:val="24"/>
          <w:szCs w:val="24"/>
        </w:rPr>
      </w:pPr>
    </w:p>
    <w:p>
      <w:pPr>
        <w:ind w:firstLine="57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附件</w:t>
      </w:r>
      <w:r>
        <w:rPr>
          <w:rFonts w:asciiTheme="majorEastAsia" w:hAnsiTheme="majorEastAsia" w:eastAsiaTheme="majorEastAsia"/>
          <w:sz w:val="24"/>
          <w:szCs w:val="24"/>
        </w:rPr>
        <w:t>：</w:t>
      </w:r>
      <w:r>
        <w:rPr>
          <w:rFonts w:hint="eastAsia" w:asciiTheme="majorEastAsia" w:hAnsiTheme="majorEastAsia" w:eastAsiaTheme="majorEastAsia"/>
          <w:sz w:val="24"/>
          <w:szCs w:val="24"/>
        </w:rPr>
        <w:t>20</w:t>
      </w: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3月份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门头沟区</w:t>
      </w:r>
      <w:r>
        <w:rPr>
          <w:rFonts w:asciiTheme="majorEastAsia" w:hAnsiTheme="majorEastAsia" w:eastAsiaTheme="majorEastAsia"/>
          <w:sz w:val="24"/>
          <w:szCs w:val="24"/>
        </w:rPr>
        <w:t>普惠性幼儿园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新增托班试点名单</w:t>
      </w:r>
    </w:p>
    <w:p/>
    <w:p/>
    <w:p/>
    <w:p/>
    <w:p/>
    <w:p/>
    <w:p/>
    <w:p/>
    <w:p/>
    <w:p/>
    <w:p/>
    <w:p/>
    <w:tbl>
      <w:tblPr>
        <w:tblStyle w:val="7"/>
        <w:tblpPr w:leftFromText="180" w:rightFromText="180" w:vertAnchor="text" w:horzAnchor="page" w:tblpX="785" w:tblpY="203"/>
        <w:tblOverlap w:val="never"/>
        <w:tblW w:w="156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3"/>
        <w:gridCol w:w="3635"/>
        <w:gridCol w:w="1716"/>
        <w:gridCol w:w="1740"/>
        <w:gridCol w:w="3803"/>
        <w:gridCol w:w="1983"/>
        <w:gridCol w:w="20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5636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2026年3月份门头沟区普惠性幼儿园新增托班试点名单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园所名称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办园性质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所在街道/乡镇</w:t>
            </w:r>
          </w:p>
        </w:tc>
        <w:tc>
          <w:tcPr>
            <w:tcW w:w="3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办园地址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托育服务费（不含膳食费）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招生咨询电话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北京市门头沟区第五幼儿园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公办园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永定镇</w:t>
            </w:r>
          </w:p>
        </w:tc>
        <w:tc>
          <w:tcPr>
            <w:tcW w:w="3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北京市门头沟区永定镇金沙西街18号院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2300元/人.月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18513269970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北京市门头沟区琉璃渠小学附属幼儿园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公办园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龙泉镇</w:t>
            </w:r>
          </w:p>
        </w:tc>
        <w:tc>
          <w:tcPr>
            <w:tcW w:w="3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北京市门头沟区龙泉镇琉璃渠后街155号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1150元/人.月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18210250200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北京市门头沟区王平村中心小学附属幼儿园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公办园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王平镇</w:t>
            </w:r>
          </w:p>
        </w:tc>
        <w:tc>
          <w:tcPr>
            <w:tcW w:w="3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北京市门头沟王平镇河北教学楼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1150元/人.月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18513266523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北京市门头沟区龙泉雾小学附属幼儿园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公办园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龙泉镇</w:t>
            </w:r>
          </w:p>
        </w:tc>
        <w:tc>
          <w:tcPr>
            <w:tcW w:w="3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北京市门头沟区龙泉雾村曹家台6号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1150元/人.月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18513268359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北京市门头沟区付家台中心小学附属幼儿园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公办园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雁翅镇</w:t>
            </w:r>
          </w:p>
        </w:tc>
        <w:tc>
          <w:tcPr>
            <w:tcW w:w="3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北京市门头沟区雁翅镇付家台村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1150元/人.月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61839487；13552156693</w:t>
            </w:r>
          </w:p>
        </w:tc>
      </w:tr>
    </w:tbl>
    <w:p/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83852"/>
    <w:rsid w:val="00001E7D"/>
    <w:rsid w:val="000703C5"/>
    <w:rsid w:val="001F3155"/>
    <w:rsid w:val="004762B1"/>
    <w:rsid w:val="004F2967"/>
    <w:rsid w:val="005931E3"/>
    <w:rsid w:val="00597AC0"/>
    <w:rsid w:val="005C77AD"/>
    <w:rsid w:val="005D49D2"/>
    <w:rsid w:val="00625FDA"/>
    <w:rsid w:val="00665867"/>
    <w:rsid w:val="00717E46"/>
    <w:rsid w:val="00767601"/>
    <w:rsid w:val="00794AB8"/>
    <w:rsid w:val="007D10B6"/>
    <w:rsid w:val="009050F0"/>
    <w:rsid w:val="009B504C"/>
    <w:rsid w:val="00A14633"/>
    <w:rsid w:val="00A420A7"/>
    <w:rsid w:val="00A84F47"/>
    <w:rsid w:val="00AD4161"/>
    <w:rsid w:val="00B90F42"/>
    <w:rsid w:val="00D30FF8"/>
    <w:rsid w:val="00D53AD4"/>
    <w:rsid w:val="00D55D6A"/>
    <w:rsid w:val="00D63822"/>
    <w:rsid w:val="00F071C2"/>
    <w:rsid w:val="00F922E3"/>
    <w:rsid w:val="03014162"/>
    <w:rsid w:val="03762B6D"/>
    <w:rsid w:val="048D429F"/>
    <w:rsid w:val="04CB02B5"/>
    <w:rsid w:val="05710F47"/>
    <w:rsid w:val="0CBD073C"/>
    <w:rsid w:val="0DCF11D0"/>
    <w:rsid w:val="0EB26F50"/>
    <w:rsid w:val="10106185"/>
    <w:rsid w:val="106455D3"/>
    <w:rsid w:val="10EF55FD"/>
    <w:rsid w:val="11545649"/>
    <w:rsid w:val="11B418F0"/>
    <w:rsid w:val="12874344"/>
    <w:rsid w:val="135A641D"/>
    <w:rsid w:val="13602B84"/>
    <w:rsid w:val="16601ECF"/>
    <w:rsid w:val="18E33C6E"/>
    <w:rsid w:val="212952EC"/>
    <w:rsid w:val="2310772A"/>
    <w:rsid w:val="23D160AC"/>
    <w:rsid w:val="29FE567B"/>
    <w:rsid w:val="29FF06EA"/>
    <w:rsid w:val="2A2B3753"/>
    <w:rsid w:val="2C2329D8"/>
    <w:rsid w:val="2C3B42AE"/>
    <w:rsid w:val="2CFC2BC6"/>
    <w:rsid w:val="2D77667A"/>
    <w:rsid w:val="2EE516B3"/>
    <w:rsid w:val="2F6154ED"/>
    <w:rsid w:val="2F797688"/>
    <w:rsid w:val="31F15E47"/>
    <w:rsid w:val="330A4EA9"/>
    <w:rsid w:val="394B57E9"/>
    <w:rsid w:val="3C8452ED"/>
    <w:rsid w:val="3D2326C2"/>
    <w:rsid w:val="477946C1"/>
    <w:rsid w:val="4C6C6685"/>
    <w:rsid w:val="4D1017AE"/>
    <w:rsid w:val="4D2373B6"/>
    <w:rsid w:val="4E4874C8"/>
    <w:rsid w:val="60587331"/>
    <w:rsid w:val="61C97F55"/>
    <w:rsid w:val="67A10794"/>
    <w:rsid w:val="683B66CB"/>
    <w:rsid w:val="6846197F"/>
    <w:rsid w:val="68FD7210"/>
    <w:rsid w:val="69631B3E"/>
    <w:rsid w:val="696416E6"/>
    <w:rsid w:val="6B542849"/>
    <w:rsid w:val="6EE83852"/>
    <w:rsid w:val="79761AC6"/>
    <w:rsid w:val="799C4898"/>
    <w:rsid w:val="7D147469"/>
    <w:rsid w:val="7F45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5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1">
    <w:name w:val="网格型1"/>
    <w:basedOn w:val="7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区教委</Company>
  <Pages>1</Pages>
  <Words>61</Words>
  <Characters>353</Characters>
  <Lines>2</Lines>
  <Paragraphs>1</Paragraphs>
  <ScaleCrop>false</ScaleCrop>
  <LinksUpToDate>false</LinksUpToDate>
  <CharactersWithSpaces>413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2019-06-21T07:23:00Z</dcterms:created>
  <dc:creator>李乾</dc:creator>
  <cp:lastModifiedBy>李文丽</cp:lastModifiedBy>
  <cp:lastPrinted>2020-08-27T06:17:00Z</cp:lastPrinted>
  <dcterms:modified xsi:type="dcterms:W3CDTF">2026-02-25T02:34:12Z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