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附件2：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default" w:ascii="仿宋_GB2312" w:hAnsi="仿宋_GB2312" w:eastAsia="仿宋_GB2312" w:cs="仿宋_GB2312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caps w:val="0"/>
          <w:color w:val="23293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i w:val="0"/>
          <w:caps w:val="0"/>
          <w:color w:val="232930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中共北京市门头沟区委党校2026年公开招聘专任教师试讲题目及要求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一、试讲题目：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1.习近平新时代中国特色社会主义思想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2.习近平总书记关于党校工作的重要论述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习近平总书记关于树立和践行正确政绩观的重要论述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黑体" w:hAnsi="黑体" w:eastAsia="黑体" w:cs="黑体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试讲要求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1.请考生结合博士研究生在读期间或博士后研究方向，从以上题目中任选其一，作为试讲题目。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2.考生准备好讲稿和课件（电子版）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，于当日签到后交考务工作人员拷贝到试讲计算机中。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3.试讲时长为20分钟，结束前10分钟进行提醒，超时叫停。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4.试讲课件和讲稿须具有原创性。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i w:val="0"/>
          <w:caps w:val="0"/>
          <w:color w:val="232930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5.试讲全程录音录像，严禁在考场内携带和使用各类电子通信设备。</w:t>
      </w:r>
    </w:p>
    <w:sectPr>
      <w:footerReference r:id="rId3" w:type="default"/>
      <w:pgSz w:w="11906" w:h="16838"/>
      <w:pgMar w:top="2098" w:right="1474" w:bottom="1984" w:left="1587" w:header="720" w:footer="720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iberation Sans">
    <w:altName w:val="宋体"/>
    <w:panose1 w:val="00000000000000000000"/>
    <w:charset w:val="00"/>
    <w:family w:val="swiss"/>
    <w:pitch w:val="default"/>
    <w:sig w:usb0="00000000" w:usb1="00000000" w:usb2="00000000" w:usb3="00000000" w:csb0="00040001" w:csb1="00000000"/>
  </w:font>
  <w:font w:name="Noto Sans CJK SC Regular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FE0241"/>
    <w:multiLevelType w:val="singleLevel"/>
    <w:tmpl w:val="6FFE0241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bordersDoNotSurroundHeader w:val="0"/>
  <w:bordersDoNotSurroundFooter w:val="0"/>
  <w:documentProtection w:enforcement="0"/>
  <w:defaultTabStop w:val="420"/>
  <w:hyphenationZone w:val="360"/>
  <w:drawingGridHorizontalSpacing w:val="1"/>
  <w:drawingGridVerticalSpacing w:val="1"/>
  <w:displayHorizontalDrawingGridEvery w:val="1"/>
  <w:displayVerticalDrawingGridEvery w:val="1"/>
  <w:doNotUseMarginsForDrawingGridOrigin w:val="1"/>
  <w:drawingGridHorizontalOrigin w:val="0"/>
  <w:drawingGridVerticalOrigin w:val="0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14615F9"/>
    <w:rsid w:val="1C417E62"/>
    <w:rsid w:val="2BFBCD55"/>
    <w:rsid w:val="30973596"/>
    <w:rsid w:val="352637C4"/>
    <w:rsid w:val="381214C3"/>
    <w:rsid w:val="3FF6B826"/>
    <w:rsid w:val="43FF4D2D"/>
    <w:rsid w:val="4C5638C7"/>
    <w:rsid w:val="53A74BDD"/>
    <w:rsid w:val="54D33C84"/>
    <w:rsid w:val="5F6748DA"/>
    <w:rsid w:val="6B37933B"/>
    <w:rsid w:val="7B2861D9"/>
    <w:rsid w:val="7B777E8E"/>
    <w:rsid w:val="7DAB52C2"/>
    <w:rsid w:val="7F4EB9D8"/>
    <w:rsid w:val="7F5DDB75"/>
    <w:rsid w:val="DFDF62E5"/>
    <w:rsid w:val="F67F4E79"/>
    <w:rsid w:val="F8EF819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uiPriority w:val="0"/>
  </w:style>
  <w:style w:type="table" w:default="1" w:styleId="9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qFormat/>
    <w:uiPriority w:val="0"/>
    <w:pPr>
      <w:widowControl w:val="0"/>
      <w:suppressLineNumbers/>
      <w:suppressAutoHyphens/>
      <w:spacing w:before="120" w:after="120"/>
    </w:pPr>
    <w:rPr>
      <w:i/>
      <w:iCs/>
      <w:sz w:val="24"/>
      <w:szCs w:val="24"/>
    </w:rPr>
  </w:style>
  <w:style w:type="paragraph" w:styleId="3">
    <w:name w:val="Body Text"/>
    <w:basedOn w:val="1"/>
    <w:qFormat/>
    <w:uiPriority w:val="0"/>
    <w:pPr>
      <w:spacing w:before="0" w:after="140" w:line="276" w:lineRule="auto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List"/>
    <w:basedOn w:val="3"/>
    <w:qFormat/>
    <w:uiPriority w:val="0"/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0">
    <w:name w:val="默认段落字体1"/>
    <w:qFormat/>
    <w:uiPriority w:val="0"/>
  </w:style>
  <w:style w:type="paragraph" w:customStyle="1" w:styleId="11">
    <w:name w:val="Heading"/>
    <w:basedOn w:val="1"/>
    <w:next w:val="3"/>
    <w:qFormat/>
    <w:uiPriority w:val="0"/>
    <w:pPr>
      <w:keepNext/>
      <w:widowControl w:val="0"/>
      <w:suppressAutoHyphens/>
      <w:spacing w:before="240" w:after="120"/>
    </w:pPr>
    <w:rPr>
      <w:rFonts w:ascii="Liberation Sans" w:hAnsi="Liberation Sans" w:eastAsia="Noto Sans CJK SC Regular" w:cs="Noto Sans CJK SC Regular"/>
      <w:sz w:val="28"/>
      <w:szCs w:val="28"/>
      <w:lang w:bidi="ar-SA"/>
    </w:rPr>
  </w:style>
  <w:style w:type="paragraph" w:customStyle="1" w:styleId="12">
    <w:name w:val="Index"/>
    <w:basedOn w:val="1"/>
    <w:qFormat/>
    <w:uiPriority w:val="0"/>
    <w:pPr>
      <w:widowControl w:val="0"/>
      <w:suppressLineNumbers/>
      <w:suppressAutoHyphens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游ゴシック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246</Words>
  <Characters>259</Characters>
  <TotalTime>0</TotalTime>
  <ScaleCrop>false</ScaleCrop>
  <LinksUpToDate>false</LinksUpToDate>
  <CharactersWithSpaces>259</CharactersWithSpaces>
  <Application>WPS Office_10.8.0.6370_F1E327BC-269C-435d-A152-05C5408002CA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2018-11-28T09:47:00Z</dcterms:created>
  <dc:creator>uos</dc:creator>
  <cp:lastModifiedBy>xxx</cp:lastModifiedBy>
  <cp:lastPrinted>2024-08-31T01:02:00Z</cp:lastPrinted>
  <dcterms:modified xsi:type="dcterms:W3CDTF">2026-05-11T01:10:39Z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KSOTemplateDocerSaveRecord">
    <vt:lpwstr>eyJoZGlkIjoiM2MyNGZjZGYzMzI5OTBlMGJjY2YzMDQzMzYyZTQwZTEiLCJ1c2VySWQiOiIxMDY3Mjg1NjcwIn0=</vt:lpwstr>
  </property>
  <property fmtid="{D5CDD505-2E9C-101B-9397-08002B2CF9AE}" pid="4" name="ICV">
    <vt:lpwstr>3463210FFF994D7ABED33BB6C6590CAA_13</vt:lpwstr>
  </property>
</Properties>
</file>