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门头沟区事业单位公开招聘工作人员体检要求</w:t>
      </w:r>
    </w:p>
    <w:bookmarkEnd w:id="0"/>
    <w:p>
      <w:pPr>
        <w:spacing w:line="500" w:lineRule="exact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一</w:t>
      </w:r>
      <w:r>
        <w:rPr>
          <w:rFonts w:hint="eastAsia" w:ascii="宋体" w:hAnsi="宋体" w:eastAsia="宋体" w:cs="宋体"/>
          <w:b/>
          <w:sz w:val="28"/>
          <w:szCs w:val="28"/>
        </w:rPr>
        <w:t>、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携带材料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考生体检时要携带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本人</w:t>
      </w:r>
      <w:r>
        <w:rPr>
          <w:rFonts w:hint="eastAsia" w:ascii="宋体" w:hAnsi="宋体" w:eastAsia="宋体" w:cs="宋体"/>
          <w:sz w:val="28"/>
          <w:szCs w:val="28"/>
        </w:rPr>
        <w:t>身份证，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一张</w:t>
      </w:r>
      <w:r>
        <w:rPr>
          <w:rFonts w:hint="eastAsia" w:ascii="宋体" w:hAnsi="宋体" w:cs="宋体"/>
          <w:sz w:val="28"/>
          <w:szCs w:val="28"/>
          <w:lang w:eastAsia="zh-CN"/>
        </w:rPr>
        <w:t>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寸彩色免冠照片，签字笔，</w:t>
      </w:r>
      <w:r>
        <w:rPr>
          <w:rFonts w:hint="eastAsia" w:ascii="宋体" w:hAnsi="宋体" w:eastAsia="宋体" w:cs="宋体"/>
          <w:sz w:val="28"/>
          <w:szCs w:val="28"/>
        </w:rPr>
        <w:t>自备体检费</w:t>
      </w:r>
      <w:r>
        <w:rPr>
          <w:rFonts w:hint="eastAsia" w:ascii="宋体" w:hAnsi="宋体" w:eastAsia="宋体" w:cs="宋体"/>
          <w:b/>
          <w:sz w:val="28"/>
          <w:szCs w:val="28"/>
        </w:rPr>
        <w:t>（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eastAsia="zh-CN"/>
        </w:rPr>
        <w:t>由</w:t>
      </w:r>
      <w:r>
        <w:rPr>
          <w:rFonts w:hint="eastAsia" w:ascii="宋体" w:hAnsi="宋体" w:cs="宋体"/>
          <w:b/>
          <w:bCs w:val="0"/>
          <w:sz w:val="28"/>
          <w:szCs w:val="28"/>
          <w:lang w:eastAsia="zh-CN"/>
        </w:rPr>
        <w:t>体检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eastAsia="zh-CN"/>
        </w:rPr>
        <w:t>医院收取</w:t>
      </w:r>
      <w:r>
        <w:rPr>
          <w:rFonts w:hint="eastAsia" w:ascii="宋体" w:hAnsi="宋体" w:cs="宋体"/>
          <w:b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/>
          <w:b/>
          <w:color w:val="auto"/>
          <w:sz w:val="28"/>
          <w:szCs w:val="28"/>
          <w:lang w:eastAsia="zh-CN"/>
        </w:rPr>
        <w:t>可以使用支付宝或微信</w:t>
      </w:r>
      <w:r>
        <w:rPr>
          <w:rFonts w:hint="eastAsia" w:ascii="宋体" w:hAnsi="宋体" w:eastAsia="宋体" w:cs="宋体"/>
          <w:b/>
          <w:sz w:val="28"/>
          <w:szCs w:val="28"/>
        </w:rPr>
        <w:t>）；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二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、体检标准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体检标准参照公务员录用有关体检标准执行。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三、体检要求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.体检前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天宜清淡饮食，忌饮酒及辛辣油腻食物。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.体检当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日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上午应空腹。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.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女性处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于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生理期请不要做妇科检查和尿常规检查，待生理期结束后再进行补检；怀孕女性或者可能受孕女性应提前告知体检医生，待做完全部体检项目后方可进入考察、公示阶段。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.体检人员要服从现场指挥，配合医生认真检查所有项目，全部检查项目完毕后请将体检表交给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招录单位工作人员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后方可离开。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.体检人员须按规定时间参加体检，不按规定时间体检的视为自动放弃。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.考生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须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配合体检医师认真做好所有项目的检查，不得漏检。体检中严禁弄虚作假、隐瞒真实情况、隐瞒病史，甚至冒名顶替进行体检。一经发现上述违规情况，按照《事业单位公开招聘违纪违规行为处理规定》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处理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95FB9"/>
    <w:rsid w:val="03A03618"/>
    <w:rsid w:val="04447C09"/>
    <w:rsid w:val="06CC7865"/>
    <w:rsid w:val="09D95FB9"/>
    <w:rsid w:val="0E3D47A5"/>
    <w:rsid w:val="109B49AF"/>
    <w:rsid w:val="136D73BA"/>
    <w:rsid w:val="14A5127F"/>
    <w:rsid w:val="17E9426D"/>
    <w:rsid w:val="190E7095"/>
    <w:rsid w:val="1B1A31AD"/>
    <w:rsid w:val="1B3E7F73"/>
    <w:rsid w:val="1F46304E"/>
    <w:rsid w:val="20EE07C2"/>
    <w:rsid w:val="29253FA5"/>
    <w:rsid w:val="2AB3509C"/>
    <w:rsid w:val="2CE8378C"/>
    <w:rsid w:val="2E0D2A49"/>
    <w:rsid w:val="312148DF"/>
    <w:rsid w:val="36525BA4"/>
    <w:rsid w:val="3BFC2706"/>
    <w:rsid w:val="3FC408B5"/>
    <w:rsid w:val="49C61253"/>
    <w:rsid w:val="4A2D1737"/>
    <w:rsid w:val="4A3469E2"/>
    <w:rsid w:val="4B514DDE"/>
    <w:rsid w:val="55CE35F7"/>
    <w:rsid w:val="567A5514"/>
    <w:rsid w:val="5E623DA4"/>
    <w:rsid w:val="60F55576"/>
    <w:rsid w:val="669629DA"/>
    <w:rsid w:val="6EA654D7"/>
    <w:rsid w:val="74AD5E89"/>
    <w:rsid w:val="74F71921"/>
    <w:rsid w:val="78D56DEE"/>
    <w:rsid w:val="7A212ECA"/>
    <w:rsid w:val="7C975AC2"/>
    <w:rsid w:val="E2FD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2020-08-24T10:59:00Z</dcterms:created>
  <dc:creator>WX</dc:creator>
  <cp:lastModifiedBy>sugon</cp:lastModifiedBy>
  <cp:lastPrinted>2022-08-12T18:08:00Z</cp:lastPrinted>
  <dcterms:modified xsi:type="dcterms:W3CDTF">2026-06-18T11:23:50Z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6B81764528FC897FC664336A477EA8E9</vt:lpwstr>
  </property>
</Properties>
</file>